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86" w:rsidRPr="003D3711" w:rsidRDefault="004D4786" w:rsidP="004D478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D4786" w:rsidRPr="003D3711" w:rsidRDefault="004D4786" w:rsidP="004D478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D4786" w:rsidRPr="000944D5" w:rsidRDefault="004D4786" w:rsidP="004D478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D4786" w:rsidRPr="00D96F63" w:rsidRDefault="004D4786" w:rsidP="004D478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5D5676">
        <w:rPr>
          <w:sz w:val="20"/>
          <w:szCs w:val="20"/>
        </w:rPr>
        <w:t>1</w:t>
      </w:r>
      <w:r w:rsidR="003E3D72">
        <w:rPr>
          <w:sz w:val="20"/>
          <w:szCs w:val="20"/>
        </w:rPr>
        <w:t>8</w:t>
      </w:r>
      <w:r>
        <w:rPr>
          <w:sz w:val="20"/>
          <w:szCs w:val="20"/>
        </w:rPr>
        <w:t>.0</w:t>
      </w:r>
      <w:r w:rsidR="000D7E55">
        <w:rPr>
          <w:sz w:val="20"/>
          <w:szCs w:val="20"/>
        </w:rPr>
        <w:t>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D4786" w:rsidRPr="00A179CC" w:rsidTr="00974B50">
        <w:trPr>
          <w:gridAfter w:val="3"/>
          <w:wAfter w:w="3588" w:type="dxa"/>
        </w:trPr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D4786" w:rsidRPr="00A179CC" w:rsidTr="00974B50"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786" w:rsidRPr="00A179CC" w:rsidRDefault="004D4786" w:rsidP="00974B5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D4786" w:rsidRPr="00A179CC" w:rsidRDefault="004D4786" w:rsidP="004D478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D7E55">
        <w:rPr>
          <w:b/>
          <w:sz w:val="28"/>
          <w:szCs w:val="28"/>
        </w:rPr>
        <w:t>1</w:t>
      </w:r>
      <w:r w:rsidR="003E3D72">
        <w:rPr>
          <w:b/>
          <w:sz w:val="28"/>
          <w:szCs w:val="28"/>
        </w:rPr>
        <w:t>8</w:t>
      </w:r>
      <w:r w:rsidR="000D7E55">
        <w:rPr>
          <w:b/>
          <w:sz w:val="28"/>
          <w:szCs w:val="28"/>
        </w:rPr>
        <w:t>.03</w:t>
      </w:r>
      <w:r>
        <w:rPr>
          <w:b/>
          <w:sz w:val="28"/>
          <w:szCs w:val="28"/>
          <w:u w:val="single"/>
        </w:rPr>
        <w:t>.2022 tarih</w:t>
      </w:r>
      <w:r w:rsidR="005D5676">
        <w:rPr>
          <w:b/>
          <w:sz w:val="28"/>
          <w:szCs w:val="28"/>
          <w:u w:val="single"/>
        </w:rPr>
        <w:t>ine</w:t>
      </w:r>
      <w:r>
        <w:rPr>
          <w:b/>
          <w:sz w:val="28"/>
          <w:szCs w:val="28"/>
          <w:u w:val="single"/>
        </w:rPr>
        <w:t xml:space="preserve">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3E3D72">
        <w:rPr>
          <w:b/>
          <w:sz w:val="28"/>
          <w:szCs w:val="28"/>
          <w:u w:val="single"/>
        </w:rPr>
        <w:t xml:space="preserve">90 </w:t>
      </w:r>
      <w:r w:rsidR="003E3D72" w:rsidRPr="00C133CD">
        <w:rPr>
          <w:b/>
          <w:sz w:val="28"/>
          <w:szCs w:val="28"/>
          <w:u w:val="single"/>
        </w:rPr>
        <w:t>(</w:t>
      </w:r>
      <w:r w:rsidR="003E3D72"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D4786" w:rsidRPr="00A179CC" w:rsidRDefault="004D4786" w:rsidP="004D478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D4786" w:rsidRPr="00A179CC" w:rsidRDefault="004D4786" w:rsidP="004D47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D4786" w:rsidRPr="00A179CC" w:rsidTr="00974B50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D4786" w:rsidRPr="00A179CC" w:rsidTr="00974B50">
        <w:trPr>
          <w:trHeight w:val="340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D4786" w:rsidRPr="00A179CC" w:rsidRDefault="0000210E" w:rsidP="00974B50">
            <w:pPr>
              <w:rPr>
                <w:sz w:val="18"/>
                <w:szCs w:val="18"/>
              </w:rPr>
            </w:pPr>
            <w:r w:rsidRPr="0000210E">
              <w:rPr>
                <w:sz w:val="18"/>
                <w:szCs w:val="18"/>
              </w:rPr>
              <w:t>NOREPINEFRIN BITARTARAT 4 MG AMPUL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D4786" w:rsidRPr="004D451E" w:rsidRDefault="004D4786" w:rsidP="00974B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D4786" w:rsidRDefault="004D4786" w:rsidP="004D4786">
      <w:pPr>
        <w:ind w:left="6972" w:firstLine="600"/>
        <w:rPr>
          <w:sz w:val="20"/>
          <w:szCs w:val="20"/>
          <w:lang w:val="x-none"/>
        </w:rPr>
      </w:pPr>
    </w:p>
    <w:p w:rsidR="004D4786" w:rsidRDefault="004D4786" w:rsidP="004D478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D4786" w:rsidRDefault="004D4786" w:rsidP="004D478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D4786" w:rsidRDefault="004D4786" w:rsidP="004D4786">
      <w:pPr>
        <w:rPr>
          <w:sz w:val="20"/>
          <w:szCs w:val="20"/>
          <w:lang w:val="x-none"/>
        </w:rPr>
      </w:pPr>
    </w:p>
    <w:p w:rsidR="004D4786" w:rsidRDefault="004D4786" w:rsidP="004D4786">
      <w:pPr>
        <w:rPr>
          <w:sz w:val="20"/>
          <w:szCs w:val="20"/>
          <w:lang w:val="x-none"/>
        </w:rPr>
      </w:pPr>
    </w:p>
    <w:p w:rsidR="004D4786" w:rsidRDefault="004D4786" w:rsidP="004D4786">
      <w:pPr>
        <w:rPr>
          <w:sz w:val="20"/>
          <w:szCs w:val="20"/>
          <w:lang w:val="x-none"/>
        </w:rPr>
      </w:pPr>
    </w:p>
    <w:p w:rsidR="00543C71" w:rsidRDefault="00543C71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Pr="003D3711" w:rsidRDefault="004D4786" w:rsidP="004D478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D4786" w:rsidRPr="003D3711" w:rsidRDefault="004D4786" w:rsidP="004D478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D4786" w:rsidRPr="000944D5" w:rsidRDefault="004D4786" w:rsidP="004D478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D4786" w:rsidRPr="00D96F63" w:rsidRDefault="004D4786" w:rsidP="004D478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3E3D72">
        <w:rPr>
          <w:sz w:val="20"/>
          <w:szCs w:val="20"/>
        </w:rPr>
        <w:t>8</w:t>
      </w:r>
      <w:r>
        <w:rPr>
          <w:sz w:val="20"/>
          <w:szCs w:val="20"/>
        </w:rPr>
        <w:t>.0</w:t>
      </w:r>
      <w:r w:rsidR="000D7E55">
        <w:rPr>
          <w:sz w:val="20"/>
          <w:szCs w:val="20"/>
        </w:rPr>
        <w:t>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D4786" w:rsidRPr="00A179CC" w:rsidTr="00974B50">
        <w:trPr>
          <w:gridAfter w:val="3"/>
          <w:wAfter w:w="3588" w:type="dxa"/>
        </w:trPr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D4786" w:rsidRPr="00A179CC" w:rsidTr="00974B50"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786" w:rsidRPr="00A179CC" w:rsidRDefault="004D4786" w:rsidP="00974B5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D4786" w:rsidRPr="00A179CC" w:rsidRDefault="004D4786" w:rsidP="004D478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D7E55">
        <w:rPr>
          <w:b/>
          <w:sz w:val="28"/>
          <w:szCs w:val="28"/>
          <w:u w:val="single"/>
        </w:rPr>
        <w:t>1</w:t>
      </w:r>
      <w:r w:rsidR="003E3D72">
        <w:rPr>
          <w:b/>
          <w:sz w:val="28"/>
          <w:szCs w:val="28"/>
          <w:u w:val="single"/>
        </w:rPr>
        <w:t>8</w:t>
      </w:r>
      <w:bookmarkStart w:id="0" w:name="_GoBack"/>
      <w:bookmarkEnd w:id="0"/>
      <w:r w:rsidR="000D7E55">
        <w:rPr>
          <w:b/>
          <w:sz w:val="28"/>
          <w:szCs w:val="28"/>
          <w:u w:val="single"/>
        </w:rPr>
        <w:t>.03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3E3D72">
        <w:rPr>
          <w:b/>
          <w:sz w:val="28"/>
          <w:szCs w:val="28"/>
          <w:u w:val="single"/>
        </w:rPr>
        <w:t xml:space="preserve">90 </w:t>
      </w:r>
      <w:r w:rsidR="003E3D72" w:rsidRPr="00C133CD">
        <w:rPr>
          <w:b/>
          <w:sz w:val="28"/>
          <w:szCs w:val="28"/>
          <w:u w:val="single"/>
        </w:rPr>
        <w:t>(</w:t>
      </w:r>
      <w:r w:rsidR="003E3D72"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D4786" w:rsidRPr="00A179CC" w:rsidRDefault="004D4786" w:rsidP="004D478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D4786" w:rsidRPr="00A179CC" w:rsidRDefault="004D4786" w:rsidP="004D47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D4786" w:rsidRPr="00A179CC" w:rsidTr="00974B50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D4786" w:rsidRPr="00A179CC" w:rsidTr="00974B50">
        <w:trPr>
          <w:trHeight w:val="340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D4786" w:rsidRPr="00A179CC" w:rsidRDefault="0000210E" w:rsidP="00974B50">
            <w:pPr>
              <w:rPr>
                <w:sz w:val="18"/>
                <w:szCs w:val="18"/>
              </w:rPr>
            </w:pPr>
            <w:r w:rsidRPr="0000210E">
              <w:rPr>
                <w:sz w:val="18"/>
                <w:szCs w:val="18"/>
              </w:rPr>
              <w:t>SEFOPERAZON SODYUM 2G+SULBAKTAM SODYUM 1 G FLAKON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D4786" w:rsidRPr="004D451E" w:rsidRDefault="0000210E" w:rsidP="00196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D4786" w:rsidRDefault="004D4786" w:rsidP="004D4786">
      <w:pPr>
        <w:ind w:left="6972" w:firstLine="600"/>
        <w:rPr>
          <w:sz w:val="20"/>
          <w:szCs w:val="20"/>
          <w:lang w:val="x-none"/>
        </w:rPr>
      </w:pPr>
    </w:p>
    <w:p w:rsidR="004D4786" w:rsidRDefault="004D4786" w:rsidP="004D478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D4786" w:rsidRDefault="004D4786" w:rsidP="004D4786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D4786" w:rsidRDefault="004D4786" w:rsidP="004D4786"/>
    <w:p w:rsidR="004D4786" w:rsidRDefault="004D4786" w:rsidP="004D4786"/>
    <w:p w:rsidR="004D4786" w:rsidRDefault="004D4786" w:rsidP="004D4786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Default="004D4786"/>
    <w:p w:rsidR="004D4786" w:rsidRPr="003D3711" w:rsidRDefault="004D4786" w:rsidP="004D478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D4786" w:rsidRPr="003D3711" w:rsidRDefault="004D4786" w:rsidP="004D478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D4786" w:rsidRPr="003D3711" w:rsidRDefault="004D4786" w:rsidP="004D478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D4786" w:rsidRPr="000944D5" w:rsidRDefault="004D4786" w:rsidP="004D478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D4786" w:rsidRPr="00D96F63" w:rsidRDefault="004D4786" w:rsidP="004D478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3E3D72">
        <w:rPr>
          <w:sz w:val="20"/>
          <w:szCs w:val="20"/>
        </w:rPr>
        <w:t>8</w:t>
      </w:r>
      <w:r>
        <w:rPr>
          <w:sz w:val="20"/>
          <w:szCs w:val="20"/>
        </w:rPr>
        <w:t>.0</w:t>
      </w:r>
      <w:r w:rsidR="000D7E55">
        <w:rPr>
          <w:sz w:val="20"/>
          <w:szCs w:val="20"/>
        </w:rPr>
        <w:t>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D4786" w:rsidRPr="00A179CC" w:rsidTr="00974B50">
        <w:trPr>
          <w:gridAfter w:val="3"/>
          <w:wAfter w:w="3588" w:type="dxa"/>
        </w:trPr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D4786" w:rsidRPr="00A179CC" w:rsidTr="00974B50">
        <w:tc>
          <w:tcPr>
            <w:tcW w:w="959" w:type="dxa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c>
          <w:tcPr>
            <w:tcW w:w="95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4786" w:rsidRPr="00A179CC" w:rsidTr="00974B5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786" w:rsidRPr="00A179CC" w:rsidRDefault="004D4786" w:rsidP="00974B5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D4786" w:rsidRPr="00A179CC" w:rsidRDefault="004D4786" w:rsidP="00974B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D4786" w:rsidRPr="00A179CC" w:rsidRDefault="004D4786" w:rsidP="004D478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3E3D72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.0</w:t>
      </w:r>
      <w:r w:rsidR="000D7E55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3E3D72">
        <w:rPr>
          <w:b/>
          <w:sz w:val="28"/>
          <w:szCs w:val="28"/>
          <w:u w:val="single"/>
        </w:rPr>
        <w:t xml:space="preserve">90 </w:t>
      </w:r>
      <w:r w:rsidR="003E3D72" w:rsidRPr="00C133CD">
        <w:rPr>
          <w:b/>
          <w:sz w:val="28"/>
          <w:szCs w:val="28"/>
          <w:u w:val="single"/>
        </w:rPr>
        <w:t>(</w:t>
      </w:r>
      <w:r w:rsidR="003E3D72">
        <w:rPr>
          <w:b/>
          <w:sz w:val="28"/>
          <w:szCs w:val="28"/>
          <w:u w:val="single"/>
        </w:rPr>
        <w:t>DOKSAN)</w:t>
      </w:r>
      <w:r w:rsidR="009E01E0">
        <w:rPr>
          <w:sz w:val="20"/>
          <w:szCs w:val="20"/>
        </w:rPr>
        <w:t>)</w:t>
      </w:r>
      <w:r w:rsidRPr="00A179CC">
        <w:rPr>
          <w:sz w:val="20"/>
          <w:szCs w:val="20"/>
        </w:rPr>
        <w:t xml:space="preserve">gün içinde yapılacaktır.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D4786" w:rsidRPr="00A179CC" w:rsidRDefault="004D4786" w:rsidP="004D478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D4786" w:rsidRPr="00A179CC" w:rsidRDefault="004D4786" w:rsidP="004D478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D4786" w:rsidRPr="00A179CC" w:rsidRDefault="004D4786" w:rsidP="004D47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D4786" w:rsidRPr="00A179CC" w:rsidTr="00974B50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D4786" w:rsidRPr="00A179CC" w:rsidTr="00974B50">
        <w:trPr>
          <w:trHeight w:val="340"/>
        </w:trPr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D4786" w:rsidRPr="00A179CC" w:rsidRDefault="0000210E" w:rsidP="00974B50">
            <w:pPr>
              <w:rPr>
                <w:sz w:val="18"/>
                <w:szCs w:val="18"/>
              </w:rPr>
            </w:pPr>
            <w:r w:rsidRPr="0000210E">
              <w:rPr>
                <w:sz w:val="18"/>
                <w:szCs w:val="18"/>
              </w:rPr>
              <w:t>ASETILSISTEIN 600 MG SAŞE</w:t>
            </w:r>
          </w:p>
        </w:tc>
        <w:tc>
          <w:tcPr>
            <w:tcW w:w="445" w:type="pct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D4786" w:rsidRPr="004D451E" w:rsidRDefault="0000210E" w:rsidP="00974B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889" w:type="pct"/>
            <w:gridSpan w:val="2"/>
            <w:vAlign w:val="center"/>
          </w:tcPr>
          <w:p w:rsidR="004D4786" w:rsidRPr="00A179CC" w:rsidRDefault="004D4786" w:rsidP="00974B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D4786" w:rsidRPr="00A179CC" w:rsidRDefault="004D4786" w:rsidP="00974B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D4786" w:rsidRDefault="004D4786" w:rsidP="004D4786">
      <w:pPr>
        <w:ind w:left="6972" w:firstLine="600"/>
        <w:rPr>
          <w:sz w:val="20"/>
          <w:szCs w:val="20"/>
          <w:lang w:val="x-none"/>
        </w:rPr>
      </w:pPr>
    </w:p>
    <w:p w:rsidR="004D4786" w:rsidRDefault="004D4786" w:rsidP="004D478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D4786" w:rsidRDefault="004D4786" w:rsidP="004D4786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D4786" w:rsidRDefault="004D4786" w:rsidP="004D4786"/>
    <w:p w:rsidR="004D4786" w:rsidRDefault="004D4786" w:rsidP="004D4786"/>
    <w:p w:rsidR="004D4786" w:rsidRDefault="004D4786" w:rsidP="004D4786"/>
    <w:p w:rsidR="004D4786" w:rsidRDefault="004D4786" w:rsidP="004D4786"/>
    <w:p w:rsidR="004D4786" w:rsidRDefault="004D4786" w:rsidP="004D4786"/>
    <w:p w:rsidR="004D4786" w:rsidRDefault="004D4786" w:rsidP="004D4786"/>
    <w:p w:rsidR="004D4786" w:rsidRDefault="004D4786" w:rsidP="004D4786"/>
    <w:p w:rsidR="00196225" w:rsidRDefault="00196225" w:rsidP="004D4786"/>
    <w:p w:rsidR="00196225" w:rsidRDefault="00196225" w:rsidP="004D4786"/>
    <w:p w:rsidR="00196225" w:rsidRDefault="00196225" w:rsidP="004D4786"/>
    <w:p w:rsidR="00196225" w:rsidRPr="003D3711" w:rsidRDefault="00196225" w:rsidP="00196225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196225" w:rsidRPr="003D3711" w:rsidRDefault="00196225" w:rsidP="0019622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196225" w:rsidRPr="003D3711" w:rsidRDefault="00196225" w:rsidP="0019622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96225" w:rsidRPr="003D3711" w:rsidRDefault="00196225" w:rsidP="0019622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96225" w:rsidRPr="000944D5" w:rsidRDefault="00196225" w:rsidP="0019622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96225" w:rsidRPr="00D96F63" w:rsidRDefault="00196225" w:rsidP="0019622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3E3D72">
        <w:rPr>
          <w:sz w:val="20"/>
          <w:szCs w:val="20"/>
        </w:rPr>
        <w:t>8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96225" w:rsidRPr="00A179CC" w:rsidTr="003B149C">
        <w:trPr>
          <w:gridAfter w:val="3"/>
          <w:wAfter w:w="3588" w:type="dxa"/>
        </w:trPr>
        <w:tc>
          <w:tcPr>
            <w:tcW w:w="959" w:type="dxa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96225" w:rsidRPr="00A179CC" w:rsidTr="003B149C">
        <w:tc>
          <w:tcPr>
            <w:tcW w:w="959" w:type="dxa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c>
          <w:tcPr>
            <w:tcW w:w="95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c>
          <w:tcPr>
            <w:tcW w:w="95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6225" w:rsidRPr="00A179CC" w:rsidRDefault="00196225" w:rsidP="003B149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96225" w:rsidRPr="00A179CC" w:rsidRDefault="00196225" w:rsidP="0019622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3E3D72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.03.2022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3E3D72">
        <w:rPr>
          <w:b/>
          <w:sz w:val="28"/>
          <w:szCs w:val="28"/>
          <w:u w:val="single"/>
        </w:rPr>
        <w:t xml:space="preserve">90 </w:t>
      </w:r>
      <w:r w:rsidR="003E3D72" w:rsidRPr="00C133CD">
        <w:rPr>
          <w:b/>
          <w:sz w:val="28"/>
          <w:szCs w:val="28"/>
          <w:u w:val="single"/>
        </w:rPr>
        <w:t>(</w:t>
      </w:r>
      <w:r w:rsidR="003E3D72"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96225" w:rsidRPr="00A179CC" w:rsidRDefault="00196225" w:rsidP="0019622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196225" w:rsidRPr="00A179CC" w:rsidRDefault="00196225" w:rsidP="0019622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96225" w:rsidRPr="00A179CC" w:rsidRDefault="00196225" w:rsidP="0019622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196225" w:rsidRPr="00A179CC" w:rsidTr="003B149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196225" w:rsidRPr="00A179CC" w:rsidRDefault="00196225" w:rsidP="003B149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96225" w:rsidRPr="00A179CC" w:rsidTr="003B149C">
        <w:trPr>
          <w:trHeight w:val="340"/>
        </w:trPr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196225" w:rsidRPr="00A179CC" w:rsidRDefault="0000210E" w:rsidP="003B149C">
            <w:pPr>
              <w:rPr>
                <w:sz w:val="18"/>
                <w:szCs w:val="18"/>
              </w:rPr>
            </w:pPr>
            <w:r w:rsidRPr="0000210E">
              <w:rPr>
                <w:sz w:val="18"/>
                <w:szCs w:val="18"/>
              </w:rPr>
              <w:t>LINEZOLIT 600 MG INFUZYON ÇÖZELTISI</w:t>
            </w:r>
          </w:p>
        </w:tc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196225" w:rsidRPr="004D451E" w:rsidRDefault="0000210E" w:rsidP="003B1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889" w:type="pct"/>
            <w:gridSpan w:val="2"/>
            <w:vAlign w:val="center"/>
          </w:tcPr>
          <w:p w:rsidR="00196225" w:rsidRPr="00A179CC" w:rsidRDefault="00196225" w:rsidP="003B149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96225" w:rsidRDefault="00196225" w:rsidP="00196225">
      <w:pPr>
        <w:ind w:left="6972" w:firstLine="600"/>
        <w:rPr>
          <w:sz w:val="20"/>
          <w:szCs w:val="20"/>
          <w:lang w:val="x-none"/>
        </w:rPr>
      </w:pPr>
    </w:p>
    <w:p w:rsidR="00196225" w:rsidRDefault="00196225" w:rsidP="00196225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196225" w:rsidRDefault="00196225" w:rsidP="00196225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Default="00196225" w:rsidP="00196225"/>
    <w:p w:rsidR="00196225" w:rsidRPr="003D3711" w:rsidRDefault="00196225" w:rsidP="00196225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196225" w:rsidRPr="003D3711" w:rsidRDefault="00196225" w:rsidP="0019622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196225" w:rsidRPr="003D3711" w:rsidRDefault="00196225" w:rsidP="0019622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96225" w:rsidRPr="003D3711" w:rsidRDefault="00196225" w:rsidP="0019622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96225" w:rsidRPr="000944D5" w:rsidRDefault="00196225" w:rsidP="0019622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96225" w:rsidRPr="00D96F63" w:rsidRDefault="00196225" w:rsidP="0019622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3E3D72">
        <w:rPr>
          <w:sz w:val="20"/>
          <w:szCs w:val="20"/>
        </w:rPr>
        <w:t>8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96225" w:rsidRPr="00A179CC" w:rsidTr="003B149C">
        <w:trPr>
          <w:gridAfter w:val="3"/>
          <w:wAfter w:w="3588" w:type="dxa"/>
        </w:trPr>
        <w:tc>
          <w:tcPr>
            <w:tcW w:w="959" w:type="dxa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96225" w:rsidRPr="00A179CC" w:rsidTr="003B149C">
        <w:tc>
          <w:tcPr>
            <w:tcW w:w="959" w:type="dxa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c>
          <w:tcPr>
            <w:tcW w:w="95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c>
          <w:tcPr>
            <w:tcW w:w="95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6225" w:rsidRPr="00A179CC" w:rsidTr="003B149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6225" w:rsidRPr="00A179CC" w:rsidRDefault="00196225" w:rsidP="003B149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96225" w:rsidRPr="00A179CC" w:rsidRDefault="00196225" w:rsidP="003B149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96225" w:rsidRPr="00A179CC" w:rsidRDefault="00196225" w:rsidP="0019622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3E3D72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.03.2022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3E3D72">
        <w:rPr>
          <w:b/>
          <w:sz w:val="28"/>
          <w:szCs w:val="28"/>
          <w:u w:val="single"/>
        </w:rPr>
        <w:t>90</w:t>
      </w:r>
      <w:r w:rsidR="009E01E0">
        <w:rPr>
          <w:b/>
          <w:sz w:val="28"/>
          <w:szCs w:val="28"/>
          <w:u w:val="single"/>
        </w:rPr>
        <w:t xml:space="preserve"> </w:t>
      </w:r>
      <w:r w:rsidR="009E01E0" w:rsidRPr="00C133CD">
        <w:rPr>
          <w:b/>
          <w:sz w:val="28"/>
          <w:szCs w:val="28"/>
          <w:u w:val="single"/>
        </w:rPr>
        <w:t>(</w:t>
      </w:r>
      <w:r w:rsidR="003E3D72"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96225" w:rsidRPr="00A179CC" w:rsidRDefault="00196225" w:rsidP="0019622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96225" w:rsidRPr="00A179CC" w:rsidRDefault="00196225" w:rsidP="0019622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196225" w:rsidRPr="00A179CC" w:rsidRDefault="00196225" w:rsidP="0019622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96225" w:rsidRPr="00A179CC" w:rsidRDefault="00196225" w:rsidP="0019622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196225" w:rsidRPr="00A179CC" w:rsidTr="003B149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196225" w:rsidRPr="00A179CC" w:rsidRDefault="00196225" w:rsidP="003B149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96225" w:rsidRPr="00A179CC" w:rsidTr="003B149C">
        <w:trPr>
          <w:trHeight w:val="340"/>
        </w:trPr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196225" w:rsidRPr="00A179CC" w:rsidRDefault="0000210E" w:rsidP="003B149C">
            <w:pPr>
              <w:rPr>
                <w:sz w:val="18"/>
                <w:szCs w:val="18"/>
              </w:rPr>
            </w:pPr>
            <w:r w:rsidRPr="0000210E">
              <w:rPr>
                <w:sz w:val="18"/>
                <w:szCs w:val="18"/>
              </w:rPr>
              <w:t>DIKLOFENAK SODYUM 75 MG IM AMPUL</w:t>
            </w:r>
          </w:p>
        </w:tc>
        <w:tc>
          <w:tcPr>
            <w:tcW w:w="445" w:type="pct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196225" w:rsidRPr="004D451E" w:rsidRDefault="0000210E" w:rsidP="003B1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889" w:type="pct"/>
            <w:gridSpan w:val="2"/>
            <w:vAlign w:val="center"/>
          </w:tcPr>
          <w:p w:rsidR="00196225" w:rsidRPr="00A179CC" w:rsidRDefault="00196225" w:rsidP="003B149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196225" w:rsidRPr="00A179CC" w:rsidRDefault="00196225" w:rsidP="003B14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96225" w:rsidRDefault="00196225" w:rsidP="00196225">
      <w:pPr>
        <w:ind w:left="6972" w:firstLine="600"/>
        <w:rPr>
          <w:sz w:val="20"/>
          <w:szCs w:val="20"/>
          <w:lang w:val="x-none"/>
        </w:rPr>
      </w:pPr>
    </w:p>
    <w:p w:rsidR="00196225" w:rsidRDefault="00196225" w:rsidP="00196225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196225" w:rsidRDefault="00196225" w:rsidP="00196225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96225" w:rsidRDefault="00196225" w:rsidP="00196225"/>
    <w:p w:rsidR="00196225" w:rsidRDefault="00196225" w:rsidP="00196225"/>
    <w:p w:rsidR="00196225" w:rsidRDefault="00196225" w:rsidP="00196225"/>
    <w:p w:rsidR="00912211" w:rsidRDefault="00912211" w:rsidP="00196225"/>
    <w:p w:rsidR="00912211" w:rsidRDefault="00912211" w:rsidP="00196225"/>
    <w:p w:rsidR="0000210E" w:rsidRDefault="0000210E" w:rsidP="00196225"/>
    <w:p w:rsidR="0000210E" w:rsidRDefault="0000210E" w:rsidP="00196225"/>
    <w:p w:rsidR="0000210E" w:rsidRDefault="0000210E" w:rsidP="00196225"/>
    <w:p w:rsidR="0000210E" w:rsidRDefault="0000210E" w:rsidP="00196225"/>
    <w:p w:rsidR="0000210E" w:rsidRPr="003D3711" w:rsidRDefault="0000210E" w:rsidP="0000210E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00210E" w:rsidRPr="003D3711" w:rsidRDefault="0000210E" w:rsidP="0000210E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00210E" w:rsidRPr="003D3711" w:rsidRDefault="0000210E" w:rsidP="0000210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00210E" w:rsidRPr="003D3711" w:rsidRDefault="0000210E" w:rsidP="0000210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00210E" w:rsidRPr="000944D5" w:rsidRDefault="0000210E" w:rsidP="0000210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00210E" w:rsidRPr="00D96F63" w:rsidRDefault="0000210E" w:rsidP="0000210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3E3D72">
        <w:rPr>
          <w:sz w:val="20"/>
          <w:szCs w:val="20"/>
        </w:rPr>
        <w:t>8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0210E" w:rsidRPr="00A179CC" w:rsidTr="00F90F4B">
        <w:trPr>
          <w:gridAfter w:val="3"/>
          <w:wAfter w:w="3588" w:type="dxa"/>
        </w:trPr>
        <w:tc>
          <w:tcPr>
            <w:tcW w:w="959" w:type="dxa"/>
            <w:hideMark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00210E" w:rsidRPr="00A179CC" w:rsidTr="00F90F4B">
        <w:tc>
          <w:tcPr>
            <w:tcW w:w="959" w:type="dxa"/>
            <w:hideMark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0210E" w:rsidRPr="00A179CC" w:rsidTr="00F90F4B">
        <w:tc>
          <w:tcPr>
            <w:tcW w:w="959" w:type="dxa"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0210E" w:rsidRPr="00A179CC" w:rsidTr="00F90F4B">
        <w:tc>
          <w:tcPr>
            <w:tcW w:w="959" w:type="dxa"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0210E" w:rsidRPr="00A179CC" w:rsidTr="00F90F4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10E" w:rsidRPr="00A179CC" w:rsidRDefault="0000210E" w:rsidP="00F90F4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0210E" w:rsidRPr="00A179CC" w:rsidRDefault="0000210E" w:rsidP="00F90F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0210E" w:rsidRPr="00A179CC" w:rsidRDefault="0000210E" w:rsidP="0000210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C14EA4">
        <w:rPr>
          <w:b/>
          <w:sz w:val="28"/>
          <w:szCs w:val="28"/>
          <w:u w:val="single"/>
        </w:rPr>
        <w:t>1</w:t>
      </w:r>
      <w:r w:rsidR="003E3D72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.03.2022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3E3D72">
        <w:rPr>
          <w:b/>
          <w:sz w:val="28"/>
          <w:szCs w:val="28"/>
          <w:u w:val="single"/>
        </w:rPr>
        <w:t xml:space="preserve">90 </w:t>
      </w:r>
      <w:r w:rsidR="003E3D72" w:rsidRPr="00C133CD">
        <w:rPr>
          <w:b/>
          <w:sz w:val="28"/>
          <w:szCs w:val="28"/>
          <w:u w:val="single"/>
        </w:rPr>
        <w:t>(</w:t>
      </w:r>
      <w:r w:rsidR="003E3D72">
        <w:rPr>
          <w:b/>
          <w:sz w:val="28"/>
          <w:szCs w:val="28"/>
          <w:u w:val="single"/>
        </w:rPr>
        <w:t xml:space="preserve">DOKSAN) </w:t>
      </w:r>
      <w:r w:rsidRPr="00A179CC">
        <w:rPr>
          <w:sz w:val="20"/>
          <w:szCs w:val="20"/>
        </w:rPr>
        <w:t xml:space="preserve">gün içinde yapılacaktır. 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00210E" w:rsidRPr="00A179CC" w:rsidRDefault="0000210E" w:rsidP="000021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00210E" w:rsidRPr="00A179CC" w:rsidRDefault="0000210E" w:rsidP="0000210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00210E" w:rsidRPr="00A179CC" w:rsidRDefault="0000210E" w:rsidP="0000210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00210E" w:rsidRPr="00A179CC" w:rsidRDefault="0000210E" w:rsidP="0000210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00210E" w:rsidRPr="00A179CC" w:rsidRDefault="0000210E" w:rsidP="0000210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00210E" w:rsidRPr="00A179CC" w:rsidTr="00F90F4B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00210E" w:rsidRPr="00A179CC" w:rsidRDefault="0000210E" w:rsidP="00F90F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00210E" w:rsidRPr="00A179CC" w:rsidRDefault="0000210E" w:rsidP="00F90F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00210E" w:rsidRPr="00A179CC" w:rsidRDefault="0000210E" w:rsidP="00F90F4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00210E" w:rsidRPr="00A179CC" w:rsidRDefault="0000210E" w:rsidP="00F90F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00210E" w:rsidRPr="00A179CC" w:rsidRDefault="0000210E" w:rsidP="00F90F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00210E" w:rsidRPr="00A179CC" w:rsidRDefault="0000210E" w:rsidP="00F90F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00210E" w:rsidRPr="00A179CC" w:rsidRDefault="0000210E" w:rsidP="00F90F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00210E" w:rsidRPr="00A179CC" w:rsidRDefault="0000210E" w:rsidP="00F90F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0210E" w:rsidRPr="00A179CC" w:rsidTr="00F90F4B">
        <w:trPr>
          <w:trHeight w:val="340"/>
        </w:trPr>
        <w:tc>
          <w:tcPr>
            <w:tcW w:w="445" w:type="pct"/>
            <w:vAlign w:val="center"/>
          </w:tcPr>
          <w:p w:rsidR="0000210E" w:rsidRPr="00A179CC" w:rsidRDefault="0000210E" w:rsidP="00F90F4B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00210E" w:rsidRPr="00A179CC" w:rsidRDefault="0000210E" w:rsidP="00F90F4B">
            <w:pPr>
              <w:rPr>
                <w:sz w:val="18"/>
                <w:szCs w:val="18"/>
              </w:rPr>
            </w:pPr>
            <w:r w:rsidRPr="0000210E">
              <w:rPr>
                <w:sz w:val="18"/>
                <w:szCs w:val="18"/>
              </w:rPr>
              <w:t>AMPISILIN SODYUM 500 MG FLAKON</w:t>
            </w:r>
          </w:p>
        </w:tc>
        <w:tc>
          <w:tcPr>
            <w:tcW w:w="445" w:type="pct"/>
            <w:vAlign w:val="center"/>
          </w:tcPr>
          <w:p w:rsidR="0000210E" w:rsidRPr="00A179CC" w:rsidRDefault="0000210E" w:rsidP="00F90F4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00210E" w:rsidRPr="004D451E" w:rsidRDefault="0000210E" w:rsidP="00F90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889" w:type="pct"/>
            <w:gridSpan w:val="2"/>
            <w:vAlign w:val="center"/>
          </w:tcPr>
          <w:p w:rsidR="0000210E" w:rsidRPr="00A179CC" w:rsidRDefault="0000210E" w:rsidP="00F90F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00210E" w:rsidRPr="00A179CC" w:rsidRDefault="0000210E" w:rsidP="00F90F4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0210E" w:rsidRDefault="0000210E" w:rsidP="0000210E">
      <w:pPr>
        <w:ind w:left="6972" w:firstLine="600"/>
        <w:rPr>
          <w:sz w:val="20"/>
          <w:szCs w:val="20"/>
          <w:lang w:val="x-none"/>
        </w:rPr>
      </w:pPr>
    </w:p>
    <w:p w:rsidR="0000210E" w:rsidRDefault="0000210E" w:rsidP="0000210E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00210E" w:rsidRDefault="0000210E" w:rsidP="0000210E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00210E" w:rsidRDefault="0000210E" w:rsidP="0000210E"/>
    <w:p w:rsidR="0000210E" w:rsidRDefault="0000210E" w:rsidP="0000210E"/>
    <w:p w:rsidR="0000210E" w:rsidRDefault="0000210E" w:rsidP="0000210E"/>
    <w:p w:rsidR="0000210E" w:rsidRDefault="0000210E" w:rsidP="0000210E"/>
    <w:p w:rsidR="0000210E" w:rsidRDefault="0000210E" w:rsidP="00196225"/>
    <w:p w:rsidR="00912211" w:rsidRDefault="00912211" w:rsidP="00196225"/>
    <w:p w:rsidR="00912211" w:rsidRDefault="00912211" w:rsidP="00196225"/>
    <w:p w:rsidR="00912211" w:rsidRDefault="00912211" w:rsidP="00196225"/>
    <w:p w:rsidR="00912211" w:rsidRDefault="00912211" w:rsidP="00196225"/>
    <w:sectPr w:rsidR="00912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86"/>
    <w:rsid w:val="0000210E"/>
    <w:rsid w:val="000D7E55"/>
    <w:rsid w:val="00196225"/>
    <w:rsid w:val="003E3D72"/>
    <w:rsid w:val="004D4786"/>
    <w:rsid w:val="00543C71"/>
    <w:rsid w:val="005D5676"/>
    <w:rsid w:val="00912211"/>
    <w:rsid w:val="00985642"/>
    <w:rsid w:val="009E01E0"/>
    <w:rsid w:val="00A20FE2"/>
    <w:rsid w:val="00AD7127"/>
    <w:rsid w:val="00B5696D"/>
    <w:rsid w:val="00C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78CA2-DE97-4674-BA7F-82254119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D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4D47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D478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1820</Words>
  <Characters>10380</Characters>
  <Application>Microsoft Office Word</Application>
  <DocSecurity>0</DocSecurity>
  <Lines>86</Lines>
  <Paragraphs>24</Paragraphs>
  <ScaleCrop>false</ScaleCrop>
  <Company/>
  <LinksUpToDate>false</LinksUpToDate>
  <CharactersWithSpaces>12176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24</cp:revision>
  <dcterms:created xsi:type="dcterms:W3CDTF">2022-02-15T05:49:00Z</dcterms:created>
  <dcterms:modified xsi:type="dcterms:W3CDTF">2022-03-18T08:27:00Z</dcterms:modified>
</cp:coreProperties>
</file>